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32F7" w14:textId="673D59C6" w:rsidR="00221657" w:rsidRDefault="002216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 offers priority service</w:t>
      </w:r>
      <w:r w:rsidR="00945BF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for urgent Accreditation requirements to response Covid-19 </w:t>
      </w:r>
    </w:p>
    <w:p w14:paraId="0700E478" w14:textId="7EFA0783" w:rsidR="00A65A42" w:rsidRDefault="00221657" w:rsidP="00236C79">
      <w:pPr>
        <w:jc w:val="both"/>
      </w:pPr>
      <w:r>
        <w:t xml:space="preserve">SLAB accreditation services are now available on priority </w:t>
      </w:r>
      <w:r w:rsidR="00A65A42">
        <w:t xml:space="preserve">basis </w:t>
      </w:r>
      <w:r>
        <w:t xml:space="preserve">to </w:t>
      </w:r>
      <w:r w:rsidR="00A65A42">
        <w:t>accommodate u</w:t>
      </w:r>
      <w:r>
        <w:t xml:space="preserve">rgent </w:t>
      </w:r>
      <w:r w:rsidR="00A65A42">
        <w:t>a</w:t>
      </w:r>
      <w:r w:rsidR="00326180">
        <w:t>ccreditation requirement</w:t>
      </w:r>
      <w:r w:rsidR="00A65A42">
        <w:t>s</w:t>
      </w:r>
      <w:r w:rsidR="00326180">
        <w:t xml:space="preserve"> (Scope Extension/New Accreditation) </w:t>
      </w:r>
      <w:r w:rsidR="00A65A42">
        <w:t>in relation to national efforts in dealing with the Covid-19 crisis and emerging conformity assessment requirements to facilitate national economic development by exporting goods and services required to combat Covid-19.</w:t>
      </w:r>
    </w:p>
    <w:p w14:paraId="4D8EFA49" w14:textId="56104B7D" w:rsidR="00A65A42" w:rsidRDefault="00A65A42" w:rsidP="00236C79">
      <w:pPr>
        <w:jc w:val="both"/>
      </w:pPr>
      <w:r>
        <w:t>Please contact following SLAB officers</w:t>
      </w:r>
      <w:r w:rsidR="009E54DC">
        <w:t xml:space="preserve"> responsible for different fields of accreditation activities;</w:t>
      </w:r>
      <w:r>
        <w:t xml:space="preserve"> </w:t>
      </w:r>
    </w:p>
    <w:p w14:paraId="0124B0AB" w14:textId="77777777" w:rsidR="00A65A42" w:rsidRDefault="00A65A42" w:rsidP="00236C7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C79" w14:paraId="5F17C4D9" w14:textId="77777777" w:rsidTr="00236C79">
        <w:tc>
          <w:tcPr>
            <w:tcW w:w="3116" w:type="dxa"/>
          </w:tcPr>
          <w:p w14:paraId="392E8468" w14:textId="271E1CD5" w:rsidR="00236C79" w:rsidRPr="00236C79" w:rsidRDefault="00236C79" w:rsidP="009E54DC">
            <w:pPr>
              <w:jc w:val="center"/>
              <w:rPr>
                <w:b/>
                <w:bCs/>
              </w:rPr>
            </w:pPr>
            <w:r w:rsidRPr="00236C79">
              <w:rPr>
                <w:b/>
                <w:bCs/>
              </w:rPr>
              <w:t xml:space="preserve">Accreditation </w:t>
            </w:r>
            <w:r w:rsidR="009E54DC">
              <w:rPr>
                <w:b/>
                <w:bCs/>
              </w:rPr>
              <w:t>requirements</w:t>
            </w:r>
          </w:p>
        </w:tc>
        <w:tc>
          <w:tcPr>
            <w:tcW w:w="3117" w:type="dxa"/>
          </w:tcPr>
          <w:p w14:paraId="489A5682" w14:textId="392CC7E7" w:rsidR="00236C79" w:rsidRPr="00236C79" w:rsidRDefault="00236C79" w:rsidP="00236C79">
            <w:pPr>
              <w:jc w:val="center"/>
              <w:rPr>
                <w:b/>
                <w:bCs/>
              </w:rPr>
            </w:pPr>
            <w:r w:rsidRPr="00236C79">
              <w:rPr>
                <w:b/>
                <w:bCs/>
              </w:rPr>
              <w:t>Contact Person</w:t>
            </w:r>
          </w:p>
        </w:tc>
        <w:tc>
          <w:tcPr>
            <w:tcW w:w="3117" w:type="dxa"/>
          </w:tcPr>
          <w:p w14:paraId="6057836F" w14:textId="77777777" w:rsidR="00236C79" w:rsidRDefault="00236C79" w:rsidP="00236C79">
            <w:pPr>
              <w:jc w:val="center"/>
              <w:rPr>
                <w:b/>
                <w:bCs/>
              </w:rPr>
            </w:pPr>
            <w:r w:rsidRPr="00236C79">
              <w:rPr>
                <w:b/>
                <w:bCs/>
              </w:rPr>
              <w:t>Contact Details</w:t>
            </w:r>
          </w:p>
          <w:p w14:paraId="63F59310" w14:textId="5EB4FCEA" w:rsidR="00236C79" w:rsidRPr="00236C79" w:rsidRDefault="00236C79" w:rsidP="00236C79">
            <w:pPr>
              <w:jc w:val="center"/>
              <w:rPr>
                <w:b/>
                <w:bCs/>
              </w:rPr>
            </w:pPr>
          </w:p>
        </w:tc>
      </w:tr>
      <w:tr w:rsidR="00236C79" w14:paraId="064397BF" w14:textId="77777777" w:rsidTr="00236C79">
        <w:tc>
          <w:tcPr>
            <w:tcW w:w="3116" w:type="dxa"/>
          </w:tcPr>
          <w:p w14:paraId="559C94BF" w14:textId="73033475" w:rsidR="009E54DC" w:rsidRDefault="00236C79" w:rsidP="00236C79">
            <w:pPr>
              <w:jc w:val="both"/>
            </w:pPr>
            <w:r>
              <w:t>Testing</w:t>
            </w:r>
            <w:r w:rsidR="009E54DC">
              <w:t xml:space="preserve">  of products </w:t>
            </w:r>
          </w:p>
          <w:p w14:paraId="74FE5C1C" w14:textId="6E9F9CC4" w:rsidR="00236C79" w:rsidRDefault="00236C79" w:rsidP="00236C79">
            <w:pPr>
              <w:jc w:val="both"/>
            </w:pPr>
            <w:r>
              <w:t xml:space="preserve">Calibration </w:t>
            </w:r>
            <w:r w:rsidR="009E54DC">
              <w:t xml:space="preserve">of equipment </w:t>
            </w:r>
          </w:p>
          <w:p w14:paraId="2DE79239" w14:textId="77777777" w:rsidR="00236C79" w:rsidRDefault="00236C79" w:rsidP="00236C79">
            <w:pPr>
              <w:jc w:val="both"/>
            </w:pPr>
          </w:p>
        </w:tc>
        <w:tc>
          <w:tcPr>
            <w:tcW w:w="3117" w:type="dxa"/>
          </w:tcPr>
          <w:p w14:paraId="2A962F06" w14:textId="77777777" w:rsidR="00236C79" w:rsidRDefault="00236C79" w:rsidP="00236C79">
            <w:pPr>
              <w:jc w:val="both"/>
            </w:pPr>
            <w:r>
              <w:t xml:space="preserve">Ms Manisha Wickramasinghe -Assistant Director Accreditation </w:t>
            </w:r>
          </w:p>
          <w:p w14:paraId="27E162EF" w14:textId="63D9837D" w:rsidR="00236C79" w:rsidRDefault="00236C79" w:rsidP="00236C79">
            <w:pPr>
              <w:jc w:val="both"/>
            </w:pPr>
          </w:p>
        </w:tc>
        <w:tc>
          <w:tcPr>
            <w:tcW w:w="3117" w:type="dxa"/>
          </w:tcPr>
          <w:p w14:paraId="246DE14C" w14:textId="6244369D" w:rsidR="00236C79" w:rsidRDefault="00236C79" w:rsidP="00236C79">
            <w:pPr>
              <w:jc w:val="both"/>
            </w:pPr>
            <w:r>
              <w:t>TP –</w:t>
            </w:r>
            <w:r w:rsidR="006F4B9F">
              <w:t>0714878642</w:t>
            </w:r>
          </w:p>
          <w:p w14:paraId="0C9D3695" w14:textId="37C5A2AA" w:rsidR="00236C79" w:rsidRDefault="00236C79" w:rsidP="00236C79">
            <w:pPr>
              <w:jc w:val="both"/>
            </w:pPr>
            <w:r>
              <w:t xml:space="preserve">e mail -  </w:t>
            </w:r>
            <w:hyperlink r:id="rId4" w:history="1">
              <w:r w:rsidR="006F4B9F" w:rsidRPr="00597E58">
                <w:rPr>
                  <w:rStyle w:val="Hyperlink"/>
                </w:rPr>
                <w:t>manisha@slab.lk</w:t>
              </w:r>
            </w:hyperlink>
            <w:r w:rsidR="006F4B9F">
              <w:t xml:space="preserve"> </w:t>
            </w:r>
          </w:p>
        </w:tc>
      </w:tr>
      <w:tr w:rsidR="006F4B9F" w14:paraId="7AC01D61" w14:textId="77777777" w:rsidTr="00236C79">
        <w:tc>
          <w:tcPr>
            <w:tcW w:w="3116" w:type="dxa"/>
          </w:tcPr>
          <w:p w14:paraId="64EABCD4" w14:textId="77777777" w:rsidR="006F4B9F" w:rsidRDefault="006F4B9F" w:rsidP="00236C79">
            <w:pPr>
              <w:jc w:val="both"/>
            </w:pPr>
          </w:p>
          <w:p w14:paraId="0D99F2EF" w14:textId="62F825E4" w:rsidR="006F4B9F" w:rsidRDefault="006F4B9F" w:rsidP="009E54DC">
            <w:pPr>
              <w:jc w:val="both"/>
            </w:pPr>
            <w:r>
              <w:t xml:space="preserve">Medical </w:t>
            </w:r>
            <w:r w:rsidR="009E54DC">
              <w:t xml:space="preserve">Testing </w:t>
            </w:r>
            <w:r>
              <w:t xml:space="preserve"> </w:t>
            </w:r>
          </w:p>
        </w:tc>
        <w:tc>
          <w:tcPr>
            <w:tcW w:w="3117" w:type="dxa"/>
          </w:tcPr>
          <w:p w14:paraId="660979E9" w14:textId="0813322A" w:rsidR="006F4B9F" w:rsidRDefault="006F4B9F" w:rsidP="00236C79">
            <w:pPr>
              <w:jc w:val="both"/>
            </w:pPr>
            <w:r>
              <w:t xml:space="preserve">Ms Chanditha Ediriweera, Deputy Director, Accreditation </w:t>
            </w:r>
          </w:p>
        </w:tc>
        <w:tc>
          <w:tcPr>
            <w:tcW w:w="3117" w:type="dxa"/>
          </w:tcPr>
          <w:p w14:paraId="0A9B3CA8" w14:textId="673D154D" w:rsidR="006F4B9F" w:rsidRDefault="006F4B9F" w:rsidP="00236C79">
            <w:pPr>
              <w:jc w:val="both"/>
            </w:pPr>
            <w:r>
              <w:t>TP-0773607205</w:t>
            </w:r>
          </w:p>
          <w:p w14:paraId="781C7B43" w14:textId="77777777" w:rsidR="006F4B9F" w:rsidRDefault="006F4B9F" w:rsidP="00236C79">
            <w:pPr>
              <w:jc w:val="both"/>
            </w:pPr>
            <w:r>
              <w:t xml:space="preserve">e mail </w:t>
            </w:r>
            <w:hyperlink r:id="rId5" w:history="1">
              <w:r w:rsidRPr="00597E58">
                <w:rPr>
                  <w:rStyle w:val="Hyperlink"/>
                </w:rPr>
                <w:t>-chanditha@slab.lk</w:t>
              </w:r>
            </w:hyperlink>
            <w:r>
              <w:t xml:space="preserve"> </w:t>
            </w:r>
          </w:p>
          <w:p w14:paraId="1496DD9A" w14:textId="274AB55D" w:rsidR="006F4B9F" w:rsidRDefault="006F4B9F" w:rsidP="00236C79">
            <w:pPr>
              <w:jc w:val="both"/>
            </w:pPr>
          </w:p>
        </w:tc>
      </w:tr>
      <w:tr w:rsidR="00236C79" w14:paraId="33D43BFA" w14:textId="77777777" w:rsidTr="00236C79">
        <w:tc>
          <w:tcPr>
            <w:tcW w:w="3116" w:type="dxa"/>
          </w:tcPr>
          <w:p w14:paraId="64D28028" w14:textId="562A285B" w:rsidR="009E54DC" w:rsidRDefault="00236C79" w:rsidP="00236C79">
            <w:pPr>
              <w:jc w:val="both"/>
            </w:pPr>
            <w:r>
              <w:t xml:space="preserve">Inspection </w:t>
            </w:r>
            <w:r w:rsidR="009E54DC">
              <w:t xml:space="preserve">products and processes and Services </w:t>
            </w:r>
          </w:p>
          <w:p w14:paraId="2A5B13E3" w14:textId="0316A35E" w:rsidR="009E54DC" w:rsidRDefault="009E54DC" w:rsidP="00236C79">
            <w:pPr>
              <w:jc w:val="both"/>
            </w:pPr>
          </w:p>
          <w:p w14:paraId="525338C1" w14:textId="77777777" w:rsidR="009E54DC" w:rsidRDefault="00236C79" w:rsidP="00236C79">
            <w:pPr>
              <w:jc w:val="both"/>
            </w:pPr>
            <w:r>
              <w:t>Proficiency Testing</w:t>
            </w:r>
          </w:p>
          <w:p w14:paraId="1685ED98" w14:textId="77777777" w:rsidR="009E54DC" w:rsidRDefault="009E54DC" w:rsidP="00236C79">
            <w:pPr>
              <w:jc w:val="both"/>
            </w:pPr>
          </w:p>
          <w:p w14:paraId="6A2134E7" w14:textId="0480A091" w:rsidR="00236C79" w:rsidRDefault="00236C79" w:rsidP="00236C79">
            <w:pPr>
              <w:jc w:val="both"/>
            </w:pPr>
            <w:r>
              <w:t xml:space="preserve">Good Laboratory Practice </w:t>
            </w:r>
          </w:p>
        </w:tc>
        <w:tc>
          <w:tcPr>
            <w:tcW w:w="3117" w:type="dxa"/>
          </w:tcPr>
          <w:p w14:paraId="4BADD525" w14:textId="77777777" w:rsidR="009E54DC" w:rsidRDefault="00236C79" w:rsidP="00236C79">
            <w:pPr>
              <w:jc w:val="both"/>
            </w:pPr>
            <w:proofErr w:type="spellStart"/>
            <w:r>
              <w:t>Mr.L.H.D.Bandusoma</w:t>
            </w:r>
            <w:proofErr w:type="spellEnd"/>
            <w:r>
              <w:t>,</w:t>
            </w:r>
          </w:p>
          <w:p w14:paraId="16F77CCE" w14:textId="56372436" w:rsidR="00236C79" w:rsidRDefault="00236C79" w:rsidP="00236C79">
            <w:pPr>
              <w:jc w:val="both"/>
            </w:pPr>
            <w:r>
              <w:t xml:space="preserve">Deputy Director Accreditation </w:t>
            </w:r>
          </w:p>
        </w:tc>
        <w:tc>
          <w:tcPr>
            <w:tcW w:w="3117" w:type="dxa"/>
          </w:tcPr>
          <w:p w14:paraId="47C4E271" w14:textId="61511314" w:rsidR="00236C79" w:rsidRDefault="00236C79" w:rsidP="00236C79">
            <w:pPr>
              <w:jc w:val="both"/>
            </w:pPr>
            <w:r>
              <w:t>TP-</w:t>
            </w:r>
            <w:r w:rsidR="006F4B9F">
              <w:t>0718048793</w:t>
            </w:r>
          </w:p>
          <w:p w14:paraId="2F7B9A1E" w14:textId="7D9E34CA" w:rsidR="00236C79" w:rsidRDefault="00236C79" w:rsidP="00236C79">
            <w:pPr>
              <w:jc w:val="both"/>
            </w:pPr>
            <w:r>
              <w:t xml:space="preserve">email- </w:t>
            </w:r>
            <w:hyperlink r:id="rId6" w:history="1">
              <w:r w:rsidR="006F4B9F" w:rsidRPr="00597E58">
                <w:rPr>
                  <w:rStyle w:val="Hyperlink"/>
                </w:rPr>
                <w:t>bandu@slab.lk</w:t>
              </w:r>
            </w:hyperlink>
            <w:r w:rsidR="006F4B9F">
              <w:t xml:space="preserve"> </w:t>
            </w:r>
          </w:p>
        </w:tc>
      </w:tr>
      <w:tr w:rsidR="006F4B9F" w14:paraId="2F11A24F" w14:textId="77777777" w:rsidTr="00236C79">
        <w:tc>
          <w:tcPr>
            <w:tcW w:w="3116" w:type="dxa"/>
          </w:tcPr>
          <w:p w14:paraId="2ED311AF" w14:textId="77777777" w:rsidR="006F4B9F" w:rsidRDefault="006F4B9F" w:rsidP="006F4B9F">
            <w:pPr>
              <w:jc w:val="both"/>
            </w:pPr>
          </w:p>
          <w:p w14:paraId="4944D678" w14:textId="77777777" w:rsidR="009E54DC" w:rsidRDefault="009E54DC" w:rsidP="006F4B9F">
            <w:pPr>
              <w:jc w:val="both"/>
            </w:pPr>
            <w:r>
              <w:t xml:space="preserve">System </w:t>
            </w:r>
            <w:r w:rsidR="006F4B9F">
              <w:t xml:space="preserve">Certification </w:t>
            </w:r>
            <w:r>
              <w:t xml:space="preserve">Bodies </w:t>
            </w:r>
          </w:p>
          <w:p w14:paraId="0801DB3D" w14:textId="2BC97566" w:rsidR="006F4B9F" w:rsidRDefault="009E54DC" w:rsidP="006F4B9F">
            <w:pPr>
              <w:jc w:val="both"/>
            </w:pPr>
            <w:r>
              <w:t xml:space="preserve">Product Certification Bodies  </w:t>
            </w:r>
            <w:r w:rsidR="006F4B9F">
              <w:t xml:space="preserve"> </w:t>
            </w:r>
          </w:p>
          <w:p w14:paraId="700DBFCE" w14:textId="725A29C8" w:rsidR="006F4B9F" w:rsidRDefault="006F4B9F" w:rsidP="006F4B9F">
            <w:pPr>
              <w:jc w:val="both"/>
            </w:pPr>
          </w:p>
        </w:tc>
        <w:tc>
          <w:tcPr>
            <w:tcW w:w="3117" w:type="dxa"/>
          </w:tcPr>
          <w:p w14:paraId="5A8447CE" w14:textId="28F4A90D" w:rsidR="006F4B9F" w:rsidRDefault="006F4B9F" w:rsidP="006F4B9F">
            <w:pPr>
              <w:jc w:val="both"/>
            </w:pPr>
            <w:r>
              <w:t xml:space="preserve">Ms Chanditha Ediriweera, Deputy Director, Accreditation </w:t>
            </w:r>
          </w:p>
        </w:tc>
        <w:tc>
          <w:tcPr>
            <w:tcW w:w="3117" w:type="dxa"/>
          </w:tcPr>
          <w:p w14:paraId="3812F4D5" w14:textId="77777777" w:rsidR="006F4B9F" w:rsidRDefault="006F4B9F" w:rsidP="006F4B9F">
            <w:pPr>
              <w:jc w:val="both"/>
            </w:pPr>
            <w:r>
              <w:t>TP-0773607205</w:t>
            </w:r>
          </w:p>
          <w:p w14:paraId="4A476DA3" w14:textId="77777777" w:rsidR="006F4B9F" w:rsidRDefault="006F4B9F" w:rsidP="006F4B9F">
            <w:pPr>
              <w:jc w:val="both"/>
            </w:pPr>
            <w:r>
              <w:t xml:space="preserve">e mail </w:t>
            </w:r>
            <w:hyperlink r:id="rId7" w:history="1">
              <w:r w:rsidRPr="00597E58">
                <w:rPr>
                  <w:rStyle w:val="Hyperlink"/>
                </w:rPr>
                <w:t>-chanditha@slab.lk</w:t>
              </w:r>
            </w:hyperlink>
            <w:r>
              <w:t xml:space="preserve"> </w:t>
            </w:r>
          </w:p>
          <w:p w14:paraId="1FC3A159" w14:textId="77777777" w:rsidR="006F4B9F" w:rsidRDefault="006F4B9F" w:rsidP="006F4B9F">
            <w:pPr>
              <w:jc w:val="both"/>
            </w:pPr>
          </w:p>
        </w:tc>
      </w:tr>
    </w:tbl>
    <w:p w14:paraId="3CBE89CA" w14:textId="77777777" w:rsidR="00236C79" w:rsidRDefault="00236C79" w:rsidP="00236C79">
      <w:pPr>
        <w:jc w:val="both"/>
      </w:pPr>
    </w:p>
    <w:p w14:paraId="41771426" w14:textId="104CC6CE" w:rsidR="00236C79" w:rsidRDefault="00236C79" w:rsidP="00236C79">
      <w:pPr>
        <w:jc w:val="both"/>
      </w:pPr>
    </w:p>
    <w:p w14:paraId="24C18990" w14:textId="77777777" w:rsidR="00236C79" w:rsidRPr="00326180" w:rsidRDefault="00236C79" w:rsidP="00236C79">
      <w:pPr>
        <w:jc w:val="both"/>
      </w:pPr>
    </w:p>
    <w:sectPr w:rsidR="00236C79" w:rsidRPr="0032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80"/>
    <w:rsid w:val="00221657"/>
    <w:rsid w:val="00236C79"/>
    <w:rsid w:val="00326180"/>
    <w:rsid w:val="006F4B9F"/>
    <w:rsid w:val="00860E1A"/>
    <w:rsid w:val="008D2968"/>
    <w:rsid w:val="00945BFC"/>
    <w:rsid w:val="009E54DC"/>
    <w:rsid w:val="00A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10D"/>
  <w15:chartTrackingRefBased/>
  <w15:docId w15:val="{73CD95F4-06C4-4D3E-8E44-8A011BB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B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-chanditha@slab.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du@slab.lk" TargetMode="External"/><Relationship Id="rId5" Type="http://schemas.openxmlformats.org/officeDocument/2006/relationships/hyperlink" Target="mailto:-chanditha@slab.lk" TargetMode="External"/><Relationship Id="rId4" Type="http://schemas.openxmlformats.org/officeDocument/2006/relationships/hyperlink" Target="mailto:manisha@slab.l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2020-05-06T03:45:00Z</dcterms:created>
  <dcterms:modified xsi:type="dcterms:W3CDTF">2020-05-06T03:45:00Z</dcterms:modified>
</cp:coreProperties>
</file>